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HOJF NA ZGIERSKIEJ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KONCERTY I SPEKTAKL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17 września / 16.30 / Zgierska 38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sercu Starych Bałut niezwykłe wspólnotowe wydarzenie, łączące przeszłość z teraźniejszością.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Widziałem płaczącego konia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SPEKTAKL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16.30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Opowieść oparta na motywach książki „Ciotka Ester" Arie Aksztajna słowem i muzyką poprowadzi nas ścieżkami wspomnień Avruma Lajba, któremu przyszło dorastać w przedwojennej Łodzi.  Niech roztkliwią nas i ukołyszą historie, które zdarzyć się mogły (choć wcale nie musiały) małemu żydowskiemu chłopcu, bardziej noże przez rodziców ukochanego przez brudne ulice dawnych Bałut.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Pomysł i wykonanie: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Ada Słowikowska i Ola Wielemborek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Piosenki żydowskich złodziei i prostytutek przedwojennej Warszawy i Łodzi – Izabella Goldstein (a cappella)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KONCERT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17.30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Piosenki żydowskiego półświatka, śpiewane w biednych dzielnicach żydowskich przedwojennej Warszawy czy Łodzi, to unikatowe i właściwie nieznane w Polsce dziedzictwo muzyki żydowskiej. Ich bohaterami są złodzieje, gangsterzy, oszuści, mordercy, kieszonkowcy, żebracy i prostytutki. Wiele melodii przywołuje losy żydowskich dziewcząt i kobiet wywiezionych z Polski i zmuszanych do prostytucji w domach publicznych Buenos Aires i Rio de Janeiro, o czym było głośno w przedwojennej prasie. Inne ukazują mafiosów z początku wieku – Mojsze Lindera, Harszla ze Świętojerskiej czy kieszonkowca Awrejmla – jako ludzi z krwi i kości, odsłaniających swoje uczucia: kochających, nienawidzących, śmiejących się, a nawet płaczących nad swoim ciężkim losem. 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Wskrzeszenie ich historii i przypomnienie różnorodnych melodii, rezonujących śpiewem synagogalnym, pieśniami ludowym, walcami czy nawet tangiem, składa się na niezapomnianą, kolorową podróż w świat dźwięków i opowieści.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Izabella Goldstein swoją przygodę z muzyką żydowską rozpoczęła w 2006 roku jako dyrygentka Chóru Żydowskiego Clil. Od tego momentu nieustannie pogłębia swoją wiedzę na temat kultury muzycznej Żydów polskich. Jest absolwentką Uniwersytetu Muzycznego im. F. Chopina w Warszawie (dyrygentura chóralna) oraz łódzkiej Akademii Muzycznej im. G. i K. Bacewiczów (wydział wokalno-aktorski). Jest etnomuzykolożką; doktoryzowała się na Uniwersytecie Manchesterskim w Anglii pracą o piosenkach żydowskiego półświatka. Koncertowała w Polsce, na Węgrzech, w Serbii, Anglii, Niemczech i Chinach. Artystka zajmuje się również działalnością popularyzatorską na rzecz kultury muzycznej Żydów polskich – prowadzi warsztaty piosenki żydowskiej, śpiewa recitale połączone z wykładami dla środowisk akademickich oraz koncerty dla szerszej publiczności.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Di Libe brent wi a nase Szmate – Maja Luxenberg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KONCERT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18.30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Nazwa queerowej kapeli podwórkowej pochodzi z korespondencji Zuzanny Ginczanki i w polskim tłumaczeniu oznacza: „miłość płonie jak mokra szmata”. Kapela została założona w 2018 przez aktorkę, edukatorkę i wokalistkę Maję Luxenberg oraz tekściarkę Łaję Szkło. Od ponad dwóch lat Maja występuję solo, akompaniując sobie na akordeonie, pianinie i „przeszkadzajkach”. 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Jej repertuar to przede wszystkim piosenki o nienormatywnej miłości, ale też o dyskryminacji, przemocy, bólu i polityce czy warunkach życia w Łodzi. 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Artystki stały się rozpoznawalne dla szerszej publiczności po tym, jak podczas strajków kobiet wykonały swoją protestową wersję pieśni Bella Ciao na blokadzie w Krakowie.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Muzyka jest w tym projekcie równie ważna, co na wpół improwizowane monologi i interakcje z publicznością. Inspiracją jest kultura jidysz i żydowski szmonces, przedwojenne melodie i kryminalne historie. Cytując wycinki ze starych łódzkich kronik i magazynów artystka oddaje hołd kobietom zapomnianym przez historię – służącym, sex workerkom, wiedźmom – anonimowym bohaterkom barwnego, wielokulturowego świata, który bezpowrotnie odszedł w niebyt.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rPr>
          <w:rFonts w:ascii="Arial" w:cs="Arial" w:eastAsia="Arial" w:hAnsi="Arial"/>
          <w:sz w:val="20"/>
          <w:szCs w:val="20"/>
        </w:rPr>
      </w:pPr>
      <w:hyperlink r:id="rId7">
        <w:r w:rsidDel="00000000" w:rsidR="00000000" w:rsidRPr="00000000">
          <w:rPr>
            <w:rFonts w:ascii="Arial" w:cs="Arial" w:eastAsia="Arial" w:hAnsi="Arial"/>
            <w:color w:val="0563c1"/>
            <w:sz w:val="20"/>
            <w:szCs w:val="20"/>
            <w:u w:val="single"/>
            <w:rtl w:val="0"/>
          </w:rPr>
          <w:t xml:space="preserve">https://www.facebook.com/NaseSzmate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01E">
      <w:pPr>
        <w:spacing w:after="0" w:lineRule="auto"/>
        <w:rPr>
          <w:rFonts w:ascii="Arial" w:cs="Arial" w:eastAsia="Arial" w:hAnsi="Arial"/>
          <w:sz w:val="20"/>
          <w:szCs w:val="20"/>
        </w:rPr>
      </w:pPr>
      <w:hyperlink r:id="rId8">
        <w:r w:rsidDel="00000000" w:rsidR="00000000" w:rsidRPr="00000000">
          <w:rPr>
            <w:rFonts w:ascii="Arial" w:cs="Arial" w:eastAsia="Arial" w:hAnsi="Arial"/>
            <w:color w:val="0563c1"/>
            <w:sz w:val="20"/>
            <w:szCs w:val="20"/>
            <w:u w:val="single"/>
            <w:rtl w:val="0"/>
          </w:rPr>
          <w:t xml:space="preserve">https://www.youtube.com/c/dilibebrentwianaseszmate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0"/>
          <w:szCs w:val="20"/>
        </w:rPr>
      </w:pPr>
      <w:hyperlink r:id="rId9">
        <w:r w:rsidDel="00000000" w:rsidR="00000000" w:rsidRPr="00000000">
          <w:rPr>
            <w:rFonts w:ascii="Arial" w:cs="Arial" w:eastAsia="Arial" w:hAnsi="Arial"/>
            <w:color w:val="0563c1"/>
            <w:sz w:val="20"/>
            <w:szCs w:val="20"/>
            <w:u w:val="single"/>
            <w:rtl w:val="0"/>
          </w:rPr>
          <w:t xml:space="preserve">https://soundcloud.com/nase_szmate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WOLNY</w:t>
      </w: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2410" w:top="4111" w:left="1134" w:right="1417" w:header="0" w:footer="15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b="0" l="0" r="0" t="0"/>
          <wp:wrapNone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-141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b="0" l="0" r="0" t="0"/>
          <wp:wrapTopAndBottom distB="0" distT="0"/>
          <wp:docPr descr="f4k_pap_fir_kor-01.jpg" id="3" name="image2.jpg"/>
          <a:graphic>
            <a:graphicData uri="http://schemas.openxmlformats.org/drawingml/2006/picture">
              <pic:pic>
                <pic:nvPicPr>
                  <pic:cNvPr descr="f4k_pap_fir_kor-01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1F7321"/>
    <w:pPr>
      <w:keepNext w:val="1"/>
      <w:spacing w:after="60" w:before="240"/>
      <w:outlineLvl w:val="0"/>
    </w:pPr>
    <w:rPr>
      <w:rFonts w:ascii="Cambria" w:eastAsia="Times New Roman" w:hAnsi="Cambria"/>
      <w:b w:val="1"/>
      <w:bCs w:val="1"/>
      <w:kern w:val="32"/>
      <w:sz w:val="32"/>
      <w:szCs w:val="32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F383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DF383D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 w:val="1"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 w:val="1"/>
    <w:rsid w:val="000B64C5"/>
    <w:pPr>
      <w:spacing w:after="160" w:line="256" w:lineRule="auto"/>
      <w:ind w:left="720"/>
      <w:contextualSpacing w:val="1"/>
    </w:pPr>
  </w:style>
  <w:style w:type="character" w:styleId="Nagwek1Znak" w:customStyle="1">
    <w:name w:val="Nagłówek 1 Znak"/>
    <w:link w:val="Nagwek1"/>
    <w:uiPriority w:val="9"/>
    <w:rsid w:val="001F7321"/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 w:val="1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 w:val="1"/>
    <w:rsid w:val="001F7321"/>
    <w:rPr>
      <w:b w:val="1"/>
      <w:bCs w:val="1"/>
    </w:rPr>
  </w:style>
  <w:style w:type="character" w:styleId="Uwydatnienie">
    <w:name w:val="Emphasis"/>
    <w:uiPriority w:val="20"/>
    <w:qFormat w:val="1"/>
    <w:rsid w:val="001F7321"/>
    <w:rPr>
      <w:i w:val="1"/>
      <w:iCs w:val="1"/>
    </w:rPr>
  </w:style>
  <w:style w:type="paragraph" w:styleId="m-854186336909499139default" w:customStyle="1">
    <w:name w:val="m_-854186336909499139default"/>
    <w:basedOn w:val="Normalny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treci" w:customStyle="1">
    <w:name w:val="Tekst treści"/>
    <w:basedOn w:val="Normalny"/>
    <w:rsid w:val="009B1925"/>
    <w:pPr>
      <w:widowControl w:val="0"/>
      <w:shd w:color="auto" w:fill="ffffff" w:val="clear"/>
      <w:suppressAutoHyphens w:val="1"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bidi="hi-IN" w:eastAsia="hi-IN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1E5636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rsid w:val="001E5636"/>
    <w:rPr>
      <w:lang w:eastAsia="en-US"/>
    </w:rPr>
  </w:style>
  <w:style w:type="character" w:styleId="Odwoanieprzypisukocowego">
    <w:name w:val="endnote reference"/>
    <w:uiPriority w:val="99"/>
    <w:semiHidden w:val="1"/>
    <w:unhideWhenUsed w:val="1"/>
    <w:rsid w:val="001E5636"/>
    <w:rPr>
      <w:vertAlign w:val="superscript"/>
    </w:rPr>
  </w:style>
  <w:style w:type="paragraph" w:styleId="Standard" w:customStyle="1">
    <w:name w:val="Standard"/>
    <w:rsid w:val="00825A46"/>
    <w:pPr>
      <w:widowControl w:val="0"/>
      <w:suppressAutoHyphens w:val="1"/>
      <w:autoSpaceDN w:val="0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A2" w:customStyle="1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 w:val="1"/>
    <w:unhideWhenUsed w:val="1"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B120F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B120F"/>
    <w:rPr>
      <w:b w:val="1"/>
      <w:bCs w:val="1"/>
    </w:rPr>
  </w:style>
  <w:style w:type="character" w:styleId="TematkomentarzaZnak" w:customStyle="1">
    <w:name w:val="Temat komentarza Znak"/>
    <w:link w:val="Tematkomentarza"/>
    <w:uiPriority w:val="99"/>
    <w:semiHidden w:val="1"/>
    <w:rsid w:val="00CB120F"/>
    <w:rPr>
      <w:b w:val="1"/>
      <w:bCs w:val="1"/>
      <w:lang w:eastAsia="en-US"/>
    </w:rPr>
  </w:style>
  <w:style w:type="paragraph" w:styleId="Poprawka">
    <w:name w:val="Revision"/>
    <w:hidden w:val="1"/>
    <w:uiPriority w:val="99"/>
    <w:semiHidden w:val="1"/>
    <w:rsid w:val="00CB120F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 w:val="1"/>
    <w:rsid w:val="0012034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12034B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soundcloud.com/nase_szmat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facebook.com/NaseSzmate" TargetMode="External"/><Relationship Id="rId8" Type="http://schemas.openxmlformats.org/officeDocument/2006/relationships/hyperlink" Target="https://www.youtube.com/c/dilibebrentwianaseszmate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jSW2kllDsvxc+MULUtAi8fB7A==">AMUW2mXujtWyGPrN+2ZhUSYbkqMjQLdOtS4ctU5/MlvUFXbku7TNvikCfCXJpKCQJE8nW4GZXOM2DB7yaOkCKibSw9ZTUhbCHFouhysBjFhtZflLvTzKJco=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2022-06-28T17:57:00Z</dcterms:created>
  <dc:creator>Piotr Okrasa</dc:creator>
</cp:coreProperties>
</file>